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61" w:rsidRPr="004E4759" w:rsidRDefault="0039340F" w:rsidP="004E4759">
      <w:pPr>
        <w:spacing w:line="360" w:lineRule="auto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 w:hint="eastAsia"/>
          <w:sz w:val="24"/>
          <w:szCs w:val="24"/>
        </w:rPr>
        <w:t>附件2</w:t>
      </w:r>
    </w:p>
    <w:p w:rsidR="004E4759" w:rsidRPr="004E4759" w:rsidRDefault="0039340F" w:rsidP="004E4759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4E4759">
        <w:rPr>
          <w:rFonts w:ascii="宋体" w:eastAsia="宋体" w:hAnsi="宋体" w:hint="eastAsia"/>
          <w:b/>
          <w:sz w:val="32"/>
          <w:szCs w:val="24"/>
        </w:rPr>
        <w:t>中国红十字基金会“院士博爱奖学金”申请审批表</w:t>
      </w:r>
    </w:p>
    <w:p w:rsidR="0039340F" w:rsidRPr="004E4759" w:rsidRDefault="0039340F" w:rsidP="004E4759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4E4759">
        <w:rPr>
          <w:rFonts w:ascii="宋体" w:eastAsia="宋体" w:hAnsi="宋体"/>
          <w:sz w:val="32"/>
          <w:szCs w:val="24"/>
        </w:rPr>
        <w:t>(2018年度）</w:t>
      </w:r>
    </w:p>
    <w:p w:rsidR="0039340F" w:rsidRPr="004E4759" w:rsidRDefault="0039340F" w:rsidP="004E475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4E4759">
        <w:rPr>
          <w:rFonts w:ascii="宋体" w:eastAsia="宋体" w:hAnsi="宋体" w:hint="eastAsia"/>
          <w:b/>
          <w:sz w:val="24"/>
          <w:szCs w:val="24"/>
        </w:rPr>
        <w:t>学校：</w:t>
      </w:r>
      <w:r w:rsidR="004E475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E4759">
        <w:rPr>
          <w:rFonts w:ascii="宋体" w:eastAsia="宋体" w:hAnsi="宋体"/>
          <w:b/>
          <w:sz w:val="24"/>
          <w:szCs w:val="24"/>
        </w:rPr>
        <w:t xml:space="preserve">                  </w:t>
      </w:r>
      <w:r w:rsidRPr="004E4759">
        <w:rPr>
          <w:rFonts w:ascii="宋体" w:eastAsia="宋体" w:hAnsi="宋体" w:hint="eastAsia"/>
          <w:b/>
          <w:sz w:val="24"/>
          <w:szCs w:val="24"/>
        </w:rPr>
        <w:t xml:space="preserve"> 院系： </w:t>
      </w:r>
      <w:r w:rsidR="004E4759">
        <w:rPr>
          <w:rFonts w:ascii="宋体" w:eastAsia="宋体" w:hAnsi="宋体"/>
          <w:b/>
          <w:sz w:val="24"/>
          <w:szCs w:val="24"/>
        </w:rPr>
        <w:t xml:space="preserve">                   </w:t>
      </w:r>
      <w:r w:rsidRPr="004E4759">
        <w:rPr>
          <w:rFonts w:ascii="宋体" w:eastAsia="宋体" w:hAnsi="宋体" w:hint="eastAsia"/>
          <w:b/>
          <w:sz w:val="24"/>
          <w:szCs w:val="24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212"/>
        <w:gridCol w:w="1021"/>
        <w:gridCol w:w="934"/>
        <w:gridCol w:w="567"/>
        <w:gridCol w:w="1276"/>
        <w:gridCol w:w="850"/>
        <w:gridCol w:w="984"/>
        <w:gridCol w:w="513"/>
      </w:tblGrid>
      <w:tr w:rsidR="0039340F" w:rsidRPr="004E4759" w:rsidTr="004E4759">
        <w:tc>
          <w:tcPr>
            <w:tcW w:w="939" w:type="dxa"/>
            <w:vMerge w:val="restart"/>
            <w:vAlign w:val="center"/>
          </w:tcPr>
          <w:p w:rsidR="004E4759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基本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21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照片（一寸免冠）</w:t>
            </w: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21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50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850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648" w:type="dxa"/>
            <w:gridSpan w:val="5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648" w:type="dxa"/>
            <w:gridSpan w:val="5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4E4759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学习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357" w:type="dxa"/>
            <w:gridSpan w:val="8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成绩排名：</w:t>
            </w:r>
            <w:r w:rsidRPr="004E475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4E475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4E475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4E475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4E4759">
              <w:rPr>
                <w:rFonts w:ascii="宋体" w:eastAsia="宋体" w:hAnsi="宋体"/>
                <w:sz w:val="24"/>
                <w:szCs w:val="24"/>
              </w:rPr>
              <w:softHyphen/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（名次/总人数）</w:t>
            </w:r>
          </w:p>
        </w:tc>
      </w:tr>
      <w:tr w:rsidR="0039340F" w:rsidRPr="004E4759" w:rsidTr="004E4759">
        <w:tc>
          <w:tcPr>
            <w:tcW w:w="939" w:type="dxa"/>
            <w:vMerge w:val="restart"/>
            <w:vAlign w:val="center"/>
          </w:tcPr>
          <w:p w:rsidR="004E4759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家庭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农业□非农业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家庭人数</w:t>
            </w:r>
          </w:p>
        </w:tc>
        <w:tc>
          <w:tcPr>
            <w:tcW w:w="850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4E4759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家庭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月收入</w:t>
            </w:r>
          </w:p>
        </w:tc>
        <w:tc>
          <w:tcPr>
            <w:tcW w:w="513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4E4759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人均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月收入</w:t>
            </w:r>
          </w:p>
        </w:tc>
        <w:tc>
          <w:tcPr>
            <w:tcW w:w="1021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567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347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 w:val="restart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主要获奖情况</w:t>
            </w: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3623" w:type="dxa"/>
            <w:gridSpan w:val="4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颁奖单位</w:t>
            </w: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Merge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个人发表文章或科研成果</w:t>
            </w:r>
          </w:p>
        </w:tc>
        <w:tc>
          <w:tcPr>
            <w:tcW w:w="7357" w:type="dxa"/>
            <w:gridSpan w:val="8"/>
            <w:vAlign w:val="center"/>
          </w:tcPr>
          <w:p w:rsidR="0039340F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E4759" w:rsidRDefault="004E4759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E4759" w:rsidRPr="004E4759" w:rsidRDefault="004E4759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申请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理由</w:t>
            </w:r>
            <w:r w:rsidRPr="00CD5EFE">
              <w:rPr>
                <w:rFonts w:ascii="宋体" w:eastAsia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7357" w:type="dxa"/>
            <w:gridSpan w:val="8"/>
            <w:vAlign w:val="center"/>
          </w:tcPr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CD5EF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340F" w:rsidRPr="004E4759" w:rsidRDefault="0039340F" w:rsidP="00CD5EFE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申请人签名（手签）：</w:t>
            </w:r>
            <w:r w:rsidR="00CD5EF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D5EFE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39340F" w:rsidRPr="004E4759" w:rsidRDefault="0039340F" w:rsidP="00CD5EFE">
            <w:pPr>
              <w:spacing w:line="360" w:lineRule="auto"/>
              <w:ind w:right="960" w:firstLineChars="1900" w:firstLine="456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CD5EF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D5EF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D5EF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推荐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理由（2</w:t>
            </w:r>
            <w:r w:rsidRPr="004E4759"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7357" w:type="dxa"/>
            <w:gridSpan w:val="8"/>
            <w:vAlign w:val="center"/>
          </w:tcPr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D5EFE" w:rsidRPr="004E4759" w:rsidRDefault="00CD5EFE" w:rsidP="00CD5EFE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人签名：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39340F" w:rsidRPr="004E4759" w:rsidRDefault="00CD5EFE" w:rsidP="00CD5EF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院（系）意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357" w:type="dxa"/>
            <w:gridSpan w:val="8"/>
            <w:vAlign w:val="center"/>
          </w:tcPr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CD5EF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D5EFE" w:rsidRDefault="00CD5EFE" w:rsidP="004E475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D5EFE" w:rsidRDefault="00CD5EFE" w:rsidP="00CD5EFE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院系领导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CD5EFE" w:rsidRPr="004E4759" w:rsidRDefault="00CD5EFE" w:rsidP="00CD5EFE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（院系公章）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39340F" w:rsidRPr="004E4759" w:rsidRDefault="00CD5EFE" w:rsidP="00CD5EF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39340F" w:rsidRPr="004E4759" w:rsidTr="004E4759">
        <w:tc>
          <w:tcPr>
            <w:tcW w:w="939" w:type="dxa"/>
            <w:vAlign w:val="center"/>
          </w:tcPr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学</w:t>
            </w:r>
          </w:p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校</w:t>
            </w:r>
          </w:p>
          <w:p w:rsidR="00CD5EFE" w:rsidRDefault="0039340F" w:rsidP="004E475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意</w:t>
            </w:r>
          </w:p>
          <w:p w:rsidR="0039340F" w:rsidRPr="004E4759" w:rsidRDefault="0039340F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357" w:type="dxa"/>
            <w:gridSpan w:val="8"/>
            <w:vAlign w:val="center"/>
          </w:tcPr>
          <w:p w:rsidR="0039340F" w:rsidRPr="004E4759" w:rsidRDefault="0039340F" w:rsidP="00CD5EF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经评审，并在校内公示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CD5EF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proofErr w:type="gramStart"/>
            <w:r w:rsidRPr="004E4759">
              <w:rPr>
                <w:rFonts w:ascii="宋体" w:eastAsia="宋体" w:hAnsi="宋体"/>
                <w:sz w:val="24"/>
                <w:szCs w:val="24"/>
              </w:rPr>
              <w:t>个</w:t>
            </w:r>
            <w:proofErr w:type="gramEnd"/>
            <w:r w:rsidRPr="004E4759">
              <w:rPr>
                <w:rFonts w:ascii="宋体" w:eastAsia="宋体" w:hAnsi="宋体"/>
                <w:sz w:val="24"/>
                <w:szCs w:val="24"/>
              </w:rPr>
              <w:t>工作日，无异议，现报请批准该同学获得院士博爱奖学金。</w:t>
            </w:r>
          </w:p>
          <w:p w:rsidR="00CD5EFE" w:rsidRPr="004E4759" w:rsidRDefault="00CD5EFE" w:rsidP="00CD5EFE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公章）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39340F" w:rsidRPr="004E4759" w:rsidRDefault="00CD5EFE" w:rsidP="00CD5EF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8D10C5" w:rsidRPr="004E4759" w:rsidTr="004E4759">
        <w:tc>
          <w:tcPr>
            <w:tcW w:w="939" w:type="dxa"/>
            <w:vAlign w:val="center"/>
          </w:tcPr>
          <w:p w:rsidR="008D10C5" w:rsidRPr="004E4759" w:rsidRDefault="008D10C5" w:rsidP="004E47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b/>
                <w:sz w:val="24"/>
                <w:szCs w:val="24"/>
              </w:rPr>
              <w:t>院士博爱奖学金评审委员会意见</w:t>
            </w:r>
          </w:p>
        </w:tc>
        <w:tc>
          <w:tcPr>
            <w:tcW w:w="7357" w:type="dxa"/>
            <w:gridSpan w:val="8"/>
            <w:vAlign w:val="center"/>
          </w:tcPr>
          <w:p w:rsidR="008D10C5" w:rsidRPr="004E4759" w:rsidRDefault="008D10C5" w:rsidP="00CD5EF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4759">
              <w:rPr>
                <w:rFonts w:ascii="宋体" w:eastAsia="宋体" w:hAnsi="宋体" w:hint="eastAsia"/>
                <w:sz w:val="24"/>
                <w:szCs w:val="24"/>
              </w:rPr>
              <w:t>经院士博爱奖学金评审委员会第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CD5EF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4E4759">
              <w:rPr>
                <w:rFonts w:ascii="宋体" w:eastAsia="宋体" w:hAnsi="宋体"/>
                <w:sz w:val="24"/>
                <w:szCs w:val="24"/>
              </w:rPr>
              <w:t>次会议审议通过，</w:t>
            </w:r>
            <w:proofErr w:type="gramStart"/>
            <w:r w:rsidRPr="004E4759">
              <w:rPr>
                <w:rFonts w:ascii="宋体" w:eastAsia="宋体" w:hAnsi="宋体"/>
                <w:sz w:val="24"/>
                <w:szCs w:val="24"/>
              </w:rPr>
              <w:t>现批准</w:t>
            </w:r>
            <w:proofErr w:type="gramEnd"/>
            <w:r w:rsidRPr="004E4759">
              <w:rPr>
                <w:rFonts w:ascii="宋体" w:eastAsia="宋体" w:hAnsi="宋体" w:hint="eastAsia"/>
                <w:sz w:val="24"/>
                <w:szCs w:val="24"/>
              </w:rPr>
              <w:t>同学获得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CD5EF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4E475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proofErr w:type="gramStart"/>
            <w:r w:rsidRPr="004E4759">
              <w:rPr>
                <w:rFonts w:ascii="宋体" w:eastAsia="宋体" w:hAnsi="宋体"/>
                <w:sz w:val="24"/>
                <w:szCs w:val="24"/>
              </w:rPr>
              <w:t>年度院士</w:t>
            </w:r>
            <w:proofErr w:type="gramEnd"/>
            <w:r w:rsidRPr="004E4759">
              <w:rPr>
                <w:rFonts w:ascii="宋体" w:eastAsia="宋体" w:hAnsi="宋体"/>
                <w:sz w:val="24"/>
                <w:szCs w:val="24"/>
              </w:rPr>
              <w:t>博爱奖学金。</w:t>
            </w:r>
          </w:p>
          <w:p w:rsidR="00CD5EFE" w:rsidRPr="004E4759" w:rsidRDefault="00CD5EFE" w:rsidP="00CD5EFE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中国红十字基金会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公章）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CD5EFE" w:rsidRPr="004E4759" w:rsidRDefault="00CD5EFE" w:rsidP="00CD5EFE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E4759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39340F" w:rsidRPr="004E4759" w:rsidRDefault="008D10C5" w:rsidP="004E4759">
      <w:pPr>
        <w:spacing w:line="360" w:lineRule="auto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 w:hint="eastAsia"/>
          <w:sz w:val="24"/>
          <w:szCs w:val="24"/>
        </w:rPr>
        <w:t>填写说明：</w:t>
      </w:r>
    </w:p>
    <w:p w:rsidR="008D10C5" w:rsidRPr="004E4759" w:rsidRDefault="008D10C5" w:rsidP="00CD5E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1.</w:t>
      </w:r>
      <w:r w:rsidRPr="004E4759">
        <w:rPr>
          <w:rFonts w:ascii="宋体" w:eastAsia="宋体" w:hAnsi="宋体"/>
          <w:sz w:val="24"/>
          <w:szCs w:val="24"/>
        </w:rPr>
        <w:tab/>
        <w:t>表格填写应当字迹清晰、信息完整，不得涂改数据或出现空白项；如需涂改，需在涂改处签名并盖章；如无相关信息，请填写“无”。</w:t>
      </w:r>
    </w:p>
    <w:p w:rsidR="008D10C5" w:rsidRPr="004E4759" w:rsidRDefault="008D10C5" w:rsidP="00CD5E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2.</w:t>
      </w:r>
      <w:r w:rsidRPr="004E4759">
        <w:rPr>
          <w:rFonts w:ascii="宋体" w:eastAsia="宋体" w:hAnsi="宋体"/>
          <w:sz w:val="24"/>
          <w:szCs w:val="24"/>
        </w:rPr>
        <w:tab/>
        <w:t>表格中各项内容须打印，但所有签名处必须由相关人员手写签名，不得使用签名章代替。</w:t>
      </w:r>
    </w:p>
    <w:p w:rsidR="008D10C5" w:rsidRPr="004E4759" w:rsidRDefault="008D10C5" w:rsidP="00CD5E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3.</w:t>
      </w:r>
      <w:r w:rsidRPr="004E4759">
        <w:rPr>
          <w:rFonts w:ascii="宋体" w:eastAsia="宋体" w:hAnsi="宋体"/>
          <w:sz w:val="24"/>
          <w:szCs w:val="24"/>
        </w:rPr>
        <w:tab/>
        <w:t>表格中选择栏，请选择并将“□”涂黑。</w:t>
      </w:r>
    </w:p>
    <w:p w:rsidR="008D10C5" w:rsidRPr="004E4759" w:rsidRDefault="008D10C5" w:rsidP="00CD5E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4.</w:t>
      </w:r>
      <w:r w:rsidRPr="004E4759">
        <w:rPr>
          <w:rFonts w:ascii="宋体" w:eastAsia="宋体" w:hAnsi="宋体"/>
          <w:sz w:val="24"/>
          <w:szCs w:val="24"/>
        </w:rPr>
        <w:tab/>
        <w:t>表格中“基本情况”、“家庭情况”和“申请理由”栏由学生本人填写，其他各项必须由学校有关部门填写。</w:t>
      </w:r>
    </w:p>
    <w:p w:rsidR="008D10C5" w:rsidRPr="004E4759" w:rsidRDefault="008D10C5" w:rsidP="00CD5E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5.</w:t>
      </w:r>
      <w:r w:rsidRPr="004E4759">
        <w:rPr>
          <w:rFonts w:ascii="宋体" w:eastAsia="宋体" w:hAnsi="宋体"/>
          <w:sz w:val="24"/>
          <w:szCs w:val="24"/>
        </w:rPr>
        <w:tab/>
        <w:t>表格中学习成绩部分，本科生学年平均成绩（包括专业课和非专业课）需在本专业同年级排名前30%以内。研究生学位课程成绩或临床轮转成绩需在班级排名前30%以内。</w:t>
      </w:r>
    </w:p>
    <w:p w:rsidR="008D10C5" w:rsidRPr="004E4759" w:rsidRDefault="008D10C5" w:rsidP="00964A3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6.</w:t>
      </w:r>
      <w:r w:rsidRPr="004E4759">
        <w:rPr>
          <w:rFonts w:ascii="宋体" w:eastAsia="宋体" w:hAnsi="宋体"/>
          <w:sz w:val="24"/>
          <w:szCs w:val="24"/>
        </w:rPr>
        <w:tab/>
        <w:t>表格中“申请理由”栏的填写应当全面详实，能够如实反映学生学习成绩优异、 临床表现、科研成果、创新能力、综合素质等方面特别突出，字数控制在1</w:t>
      </w:r>
      <w:r w:rsidR="00964A38">
        <w:rPr>
          <w:rFonts w:ascii="宋体" w:eastAsia="宋体" w:hAnsi="宋体" w:hint="eastAsia"/>
          <w:sz w:val="24"/>
          <w:szCs w:val="24"/>
        </w:rPr>
        <w:t>0</w:t>
      </w:r>
      <w:r w:rsidR="00964A38">
        <w:rPr>
          <w:rFonts w:ascii="宋体" w:eastAsia="宋体" w:hAnsi="宋体"/>
          <w:sz w:val="24"/>
          <w:szCs w:val="24"/>
        </w:rPr>
        <w:t>00</w:t>
      </w:r>
      <w:r w:rsidRPr="004E4759">
        <w:rPr>
          <w:rFonts w:ascii="宋体" w:eastAsia="宋体" w:hAnsi="宋体"/>
          <w:sz w:val="24"/>
          <w:szCs w:val="24"/>
        </w:rPr>
        <w:t>字左右。</w:t>
      </w:r>
    </w:p>
    <w:p w:rsidR="008D10C5" w:rsidRPr="004E4759" w:rsidRDefault="008D10C5" w:rsidP="00964A3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7.</w:t>
      </w:r>
      <w:r w:rsidRPr="004E4759">
        <w:rPr>
          <w:rFonts w:ascii="宋体" w:eastAsia="宋体" w:hAnsi="宋体"/>
          <w:sz w:val="24"/>
          <w:szCs w:val="24"/>
        </w:rPr>
        <w:tab/>
        <w:t>表格中“推荐理由”栏的填写应当简明扼要，字数控制在200字以内。推荐人必须是 申请学生的班主任或导师，其他人无权推荐；推荐理由必须做到理由充足，能明确体现每名申请院士博爱奖学金学生的优秀表现和突出特点，不能千篇一律，甚至出现雷同。</w:t>
      </w:r>
    </w:p>
    <w:p w:rsidR="008D10C5" w:rsidRPr="004E4759" w:rsidRDefault="008D10C5" w:rsidP="00964A3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8.</w:t>
      </w:r>
      <w:r w:rsidRPr="004E4759">
        <w:rPr>
          <w:rFonts w:ascii="宋体" w:eastAsia="宋体" w:hAnsi="宋体"/>
          <w:sz w:val="24"/>
          <w:szCs w:val="24"/>
        </w:rPr>
        <w:tab/>
        <w:t>表格“院（系）意见”栏中，必须由院（系）主管学生工作领导明确评价参评学生各方面表现，不得只简单填写“同意”、“同意推荐”等字样作为院</w:t>
      </w:r>
      <w:r w:rsidRPr="004E4759">
        <w:rPr>
          <w:rFonts w:ascii="宋体" w:eastAsia="宋体" w:hAnsi="宋体"/>
          <w:sz w:val="24"/>
          <w:szCs w:val="24"/>
        </w:rPr>
        <w:lastRenderedPageBreak/>
        <w:t>（系）意见；签名处必须为院（系）主管学生工作领导的签名和院（系）公章，不能用院（系）公章代替领导签名。</w:t>
      </w:r>
    </w:p>
    <w:p w:rsidR="008D10C5" w:rsidRPr="004E4759" w:rsidRDefault="008D10C5" w:rsidP="00964A3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9.</w:t>
      </w:r>
      <w:r w:rsidRPr="004E4759">
        <w:rPr>
          <w:rFonts w:ascii="宋体" w:eastAsia="宋体" w:hAnsi="宋体"/>
          <w:sz w:val="24"/>
          <w:szCs w:val="24"/>
        </w:rPr>
        <w:tab/>
        <w:t>表格中“学校意见”</w:t>
      </w:r>
      <w:proofErr w:type="gramStart"/>
      <w:r w:rsidRPr="004E4759">
        <w:rPr>
          <w:rFonts w:ascii="宋体" w:eastAsia="宋体" w:hAnsi="宋体"/>
          <w:sz w:val="24"/>
          <w:szCs w:val="24"/>
        </w:rPr>
        <w:t>栏必须</w:t>
      </w:r>
      <w:proofErr w:type="gramEnd"/>
      <w:r w:rsidRPr="004E4759">
        <w:rPr>
          <w:rFonts w:ascii="宋体" w:eastAsia="宋体" w:hAnsi="宋体"/>
          <w:sz w:val="24"/>
          <w:szCs w:val="24"/>
        </w:rPr>
        <w:t>加盖学校公章。设立院（系）的学校必须加盖院（系）公章，不设立院（系）的学校，必须在“院（系）意见”栏中说明。</w:t>
      </w:r>
    </w:p>
    <w:p w:rsidR="008D10C5" w:rsidRPr="004E4759" w:rsidRDefault="008D10C5" w:rsidP="00964A3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10.</w:t>
      </w:r>
      <w:r w:rsidRPr="004E4759">
        <w:rPr>
          <w:rFonts w:ascii="宋体" w:eastAsia="宋体" w:hAnsi="宋体"/>
          <w:sz w:val="24"/>
          <w:szCs w:val="24"/>
        </w:rPr>
        <w:tab/>
        <w:t>申请表上的填表时间必须按照评审程序填写，从学生申请开始，到班主任或导师推荐，院（系）出具推荐意见，完成校内公示，院士博爱奖学金评审委员会审批，每个步骤要严格按照完成时间认真填写，不应出现违反时间逻辑的情况。</w:t>
      </w:r>
    </w:p>
    <w:p w:rsidR="008D10C5" w:rsidRPr="00964A38" w:rsidRDefault="008D10C5" w:rsidP="00964A38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4E4759">
        <w:rPr>
          <w:rFonts w:ascii="宋体" w:eastAsia="宋体" w:hAnsi="宋体"/>
          <w:sz w:val="24"/>
          <w:szCs w:val="24"/>
        </w:rPr>
        <w:t>11.</w:t>
      </w:r>
      <w:r w:rsidRPr="004E4759">
        <w:rPr>
          <w:rFonts w:ascii="宋体" w:eastAsia="宋体" w:hAnsi="宋体"/>
          <w:sz w:val="24"/>
          <w:szCs w:val="24"/>
        </w:rPr>
        <w:tab/>
        <w:t>上报表格一律为原件，不得使用复印件。学生成绩单、获奖证书、科研成果证明等证明材料可随表报送复印件。上报材料经评审后不予退回，各校根据需要自行准备存档材料。</w:t>
      </w:r>
      <w:bookmarkStart w:id="0" w:name="_GoBack"/>
      <w:bookmarkEnd w:id="0"/>
    </w:p>
    <w:sectPr w:rsidR="008D10C5" w:rsidRPr="0096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F"/>
    <w:rsid w:val="0039340F"/>
    <w:rsid w:val="004E4759"/>
    <w:rsid w:val="008D10C5"/>
    <w:rsid w:val="00964A38"/>
    <w:rsid w:val="00CD5EFE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25ED"/>
  <w15:chartTrackingRefBased/>
  <w15:docId w15:val="{F7A8A941-672C-4FEB-8B9C-FE9F313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Yimin</dc:creator>
  <cp:keywords/>
  <dc:description/>
  <cp:lastModifiedBy>DING Yimin</cp:lastModifiedBy>
  <cp:revision>2</cp:revision>
  <dcterms:created xsi:type="dcterms:W3CDTF">2019-01-03T14:21:00Z</dcterms:created>
  <dcterms:modified xsi:type="dcterms:W3CDTF">2019-01-03T14:42:00Z</dcterms:modified>
</cp:coreProperties>
</file>